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27B66F96" w:rsidR="00FB3F67" w:rsidRPr="00FB3F67" w:rsidRDefault="00FB3F67" w:rsidP="00FB3F67">
      <w:pPr>
        <w:pStyle w:val="ad"/>
        <w:spacing w:after="240"/>
        <w:contextualSpacing/>
        <w:jc w:val="both"/>
        <w:rPr>
          <w:lang w:val="ky-KG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участием</w:t>
      </w:r>
      <w:r w:rsidRPr="00B47DC1">
        <w:rPr>
          <w:lang w:val="ru-RU"/>
        </w:rPr>
        <w:t xml:space="preserve"> </w:t>
      </w:r>
      <w:r>
        <w:rPr>
          <w:lang w:val="ky-KG"/>
        </w:rPr>
        <w:t xml:space="preserve">одноэтапной двухпакетной процедуре на </w:t>
      </w:r>
      <w:r w:rsidR="00D92FFB">
        <w:rPr>
          <w:lang w:val="ky-KG"/>
        </w:rPr>
        <w:t xml:space="preserve">оказание </w:t>
      </w:r>
      <w:r w:rsidR="00D92FFB" w:rsidRPr="0050125D">
        <w:rPr>
          <w:b/>
          <w:bCs/>
          <w:lang w:val="ky-KG"/>
        </w:rPr>
        <w:t>клининговых услуг</w:t>
      </w:r>
      <w:r w:rsidR="0050125D" w:rsidRPr="0050125D">
        <w:rPr>
          <w:b/>
          <w:bCs/>
          <w:lang w:val="ky-KG"/>
        </w:rPr>
        <w:t xml:space="preserve"> </w:t>
      </w:r>
      <w:r w:rsidR="001E26F1">
        <w:rPr>
          <w:b/>
          <w:bCs/>
          <w:lang w:val="ky-KG"/>
        </w:rPr>
        <w:t xml:space="preserve">в </w:t>
      </w:r>
      <w:r w:rsidR="0050125D" w:rsidRPr="0050125D">
        <w:rPr>
          <w:b/>
          <w:bCs/>
          <w:lang w:val="ky-KG"/>
        </w:rPr>
        <w:t>админ</w:t>
      </w:r>
      <w:r w:rsidR="00C33F54">
        <w:rPr>
          <w:b/>
          <w:bCs/>
          <w:lang w:val="ky-KG"/>
        </w:rPr>
        <w:t>и</w:t>
      </w:r>
      <w:r w:rsidR="0050125D" w:rsidRPr="0050125D">
        <w:rPr>
          <w:b/>
          <w:bCs/>
          <w:lang w:val="ky-KG"/>
        </w:rPr>
        <w:t>стративном здании</w:t>
      </w:r>
      <w:r w:rsidR="0050125D">
        <w:rPr>
          <w:lang w:val="ky-KG"/>
        </w:rPr>
        <w:t xml:space="preserve"> </w:t>
      </w:r>
      <w:r w:rsidR="005824A0">
        <w:rPr>
          <w:b/>
          <w:bCs/>
          <w:lang w:val="ky-KG"/>
        </w:rPr>
        <w:t xml:space="preserve"> ЗАО “Кумтор Голд </w:t>
      </w:r>
      <w:r w:rsidR="00371370">
        <w:rPr>
          <w:b/>
          <w:bCs/>
          <w:lang w:val="ru-RU"/>
        </w:rPr>
        <w:t>К</w:t>
      </w:r>
      <w:r w:rsidR="005824A0">
        <w:rPr>
          <w:b/>
          <w:bCs/>
          <w:lang w:val="ky-KG"/>
        </w:rPr>
        <w:t>омпани”</w:t>
      </w:r>
      <w:r w:rsidR="00464C1B">
        <w:rPr>
          <w:b/>
          <w:bCs/>
          <w:lang w:val="ky-KG"/>
        </w:rPr>
        <w:t>.</w:t>
      </w:r>
    </w:p>
    <w:p w14:paraId="676C7E23" w14:textId="77777777" w:rsidR="00FB3F67" w:rsidRPr="00371370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957AB3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2A882A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77777777" w:rsidR="00FB3F67" w:rsidRPr="00B47DC1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FB3F67" w:rsidRPr="00957AB3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285EAAC" w14:textId="79764AC5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4D5E658E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CD4A6C">
              <w:rPr>
                <w:lang w:val="ru-RU"/>
              </w:rPr>
              <w:t xml:space="preserve"> </w:t>
            </w:r>
            <w:hyperlink r:id="rId6" w:history="1">
              <w:r w:rsidR="007E2795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ky-KG"/>
                </w:rPr>
                <w:t xml:space="preserve"> </w:t>
              </w:r>
              <w:r w:rsidR="007E2795" w:rsidRPr="0037227C">
                <w:rPr>
                  <w:rStyle w:val="af0"/>
                  <w:rFonts w:ascii="Times New Roman" w:hAnsi="Times New Roman" w:cs="Times New Roman"/>
                  <w:b/>
                  <w:bCs/>
                </w:rPr>
                <w:t>cleaning</w:t>
              </w:r>
              <w:r w:rsidR="007E2795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</w:t>
              </w:r>
              <w:r w:rsidR="007E2795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ky-KG"/>
                </w:rPr>
                <w:t>@kumtor.kg</w:t>
              </w:r>
            </w:hyperlink>
            <w:r w:rsidRPr="0028570D">
              <w:rPr>
                <w:lang w:val="ru-RU"/>
              </w:rPr>
              <w:t xml:space="preserve"> </w:t>
            </w:r>
            <w:r w:rsidRPr="00B47D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не позднее 1</w:t>
            </w:r>
            <w:r w:rsidR="008E4CCB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957AB3" w:rsidRPr="00957AB3">
              <w:rPr>
                <w:rFonts w:ascii="Times New Roman" w:hAnsi="Times New Roman" w:cs="Times New Roman"/>
                <w:b/>
                <w:bCs/>
                <w:lang w:val="ru-RU"/>
              </w:rPr>
              <w:t>27</w:t>
            </w:r>
            <w:r w:rsidR="0064092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20208">
              <w:rPr>
                <w:rFonts w:ascii="Times New Roman" w:hAnsi="Times New Roman" w:cs="Times New Roman"/>
                <w:b/>
                <w:bCs/>
                <w:lang w:val="ru-RU"/>
              </w:rPr>
              <w:t>ию</w:t>
            </w:r>
            <w:r w:rsidR="00621478"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32020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я </w:t>
            </w:r>
            <w:r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20DCE405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245A9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77777777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FB3F67" w:rsidRPr="00957AB3" w14:paraId="6190D15B" w14:textId="77777777" w:rsidTr="001A462F">
        <w:tc>
          <w:tcPr>
            <w:tcW w:w="2335" w:type="dxa"/>
          </w:tcPr>
          <w:p w14:paraId="527DA65D" w14:textId="77777777" w:rsidR="00FB3F67" w:rsidRPr="006347BD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39642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526C29F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1A92771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AA8939C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7777777" w:rsidR="00FB3F67" w:rsidRPr="000418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5959EB61" w14:textId="77777777" w:rsidR="00FB3F67" w:rsidRPr="00694A0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720AE15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участии;</w:t>
            </w:r>
          </w:p>
          <w:p w14:paraId="26748919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Подробная информация о компании:</w:t>
            </w:r>
          </w:p>
          <w:p w14:paraId="5FBC5587" w14:textId="5A549D6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FB3F67">
              <w:rPr>
                <w:rFonts w:ascii="Times New Roman" w:hAnsi="Times New Roman" w:cs="Times New Roman"/>
                <w:lang w:val="ru-RU"/>
              </w:rPr>
              <w:t>еобходимые разрешения, лицензии сертификаты, требуемые для оказания услуг;</w:t>
            </w:r>
          </w:p>
          <w:p w14:paraId="572A06E4" w14:textId="0A1744A2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</w:t>
            </w:r>
            <w:r w:rsidRPr="00FD350F">
              <w:rPr>
                <w:rFonts w:ascii="Times New Roman" w:hAnsi="Times New Roman" w:cs="Times New Roman"/>
                <w:lang w:val="ru-RU"/>
              </w:rPr>
              <w:t xml:space="preserve">Референс лист по аналогичным услугам за последние </w:t>
            </w:r>
            <w:r w:rsidR="009065DD">
              <w:rPr>
                <w:rFonts w:ascii="Times New Roman" w:hAnsi="Times New Roman" w:cs="Times New Roman"/>
                <w:lang w:val="ru-RU"/>
              </w:rPr>
              <w:t>5</w:t>
            </w:r>
            <w:r w:rsidRPr="00FD350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A24C6" w:rsidRPr="00FD350F">
              <w:rPr>
                <w:rFonts w:ascii="Times New Roman" w:hAnsi="Times New Roman" w:cs="Times New Roman"/>
                <w:lang w:val="ru-RU"/>
              </w:rPr>
              <w:t>лет</w:t>
            </w:r>
            <w:r w:rsidRPr="00FD350F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257336C" w14:textId="12829368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24C6">
              <w:rPr>
                <w:rFonts w:ascii="Times New Roman" w:hAnsi="Times New Roman" w:cs="Times New Roman"/>
                <w:lang w:val="ru-RU"/>
              </w:rPr>
              <w:t>-Рекомендации, отзывы.</w:t>
            </w:r>
          </w:p>
          <w:p w14:paraId="665C5A7F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  <w:p w14:paraId="0008B70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  <w:p w14:paraId="696309F8" w14:textId="5E098F5E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</w:t>
            </w:r>
            <w:r w:rsidR="00AC6723">
              <w:rPr>
                <w:rFonts w:ascii="Times New Roman" w:hAnsi="Times New Roman" w:cs="Times New Roman"/>
                <w:lang w:val="ru-RU"/>
              </w:rPr>
              <w:t>4</w:t>
            </w:r>
            <w:r w:rsidRPr="00FB3F67">
              <w:rPr>
                <w:rFonts w:ascii="Times New Roman" w:hAnsi="Times New Roman" w:cs="Times New Roman"/>
                <w:lang w:val="ru-RU"/>
              </w:rPr>
              <w:t>–202</w:t>
            </w:r>
            <w:r w:rsidR="00AC6723">
              <w:rPr>
                <w:rFonts w:ascii="Times New Roman" w:hAnsi="Times New Roman" w:cs="Times New Roman"/>
                <w:lang w:val="ru-RU"/>
              </w:rPr>
              <w:t>5</w:t>
            </w:r>
            <w:r w:rsidRPr="00FB3F67">
              <w:rPr>
                <w:rFonts w:ascii="Times New Roman" w:hAnsi="Times New Roman" w:cs="Times New Roman"/>
                <w:lang w:val="ru-RU"/>
              </w:rPr>
              <w:t xml:space="preserve"> г: </w:t>
            </w:r>
          </w:p>
          <w:p w14:paraId="17825B4B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Бухгалтерский баланс; </w:t>
            </w:r>
          </w:p>
          <w:p w14:paraId="7EF51872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прибылях и убытках; </w:t>
            </w:r>
          </w:p>
          <w:p w14:paraId="1BB7C334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денежных средств; </w:t>
            </w:r>
          </w:p>
          <w:p w14:paraId="73C86A0B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капитала; </w:t>
            </w:r>
          </w:p>
          <w:p w14:paraId="6A992520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 Единая Налоговая Декларация.</w:t>
            </w:r>
          </w:p>
          <w:p w14:paraId="103223A8" w14:textId="77777777" w:rsid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Справка об отсутствии задолженности по налоговым платежам и страховым взносам перед государственными органами на последнюю отчетную дату;</w:t>
            </w:r>
          </w:p>
          <w:p w14:paraId="095921E6" w14:textId="00CD4E26" w:rsidR="00EB3374" w:rsidRDefault="00482F35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Предоставить </w:t>
            </w:r>
            <w:r w:rsidR="00ED1DDB">
              <w:rPr>
                <w:rFonts w:ascii="Times New Roman" w:hAnsi="Times New Roman" w:cs="Times New Roman"/>
                <w:lang w:val="ru-RU"/>
              </w:rPr>
              <w:t>документы с</w:t>
            </w:r>
            <w:r>
              <w:rPr>
                <w:rFonts w:ascii="Times New Roman" w:hAnsi="Times New Roman" w:cs="Times New Roman"/>
                <w:lang w:val="ru-RU"/>
              </w:rPr>
              <w:t>огласно те</w:t>
            </w:r>
            <w:r w:rsidR="00ED1DDB"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ническому заданию</w:t>
            </w:r>
            <w:r w:rsidR="00ED1DDB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D581EAF" w14:textId="77777777" w:rsidR="00EB3374" w:rsidRDefault="00EB3374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A9DDE75" w14:textId="3B761D8B" w:rsidR="00FB3F67" w:rsidRPr="00EB3374" w:rsidRDefault="00FB3F67" w:rsidP="00EB337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B3374"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5EAB1111" w14:textId="77777777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63BAA931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5B2A597" w14:textId="577AFB76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и приложить </w:t>
            </w:r>
            <w:r w:rsidR="007627B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коммерческое предложение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/калькуляцию (расшифровка затрат)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0945F631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957AB3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563A4E19" w14:textId="77777777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15D2EA5A" w14:textId="77777777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957AB3" w14:paraId="2ED6FFDD" w14:textId="77777777" w:rsidTr="001A462F">
        <w:tc>
          <w:tcPr>
            <w:tcW w:w="9679" w:type="dxa"/>
            <w:gridSpan w:val="2"/>
          </w:tcPr>
          <w:p w14:paraId="414929D7" w14:textId="4FE0BA2A" w:rsidR="00FB3F67" w:rsidRPr="0040524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«Услуг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а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</w:rPr>
              <w:t>c</w:t>
            </w:r>
            <w:r w:rsidR="007627B6" w:rsidRPr="007627B6">
              <w:rPr>
                <w:rStyle w:val="af0"/>
                <w:rFonts w:ascii="Times New Roman" w:hAnsi="Times New Roman" w:cs="Times New Roman"/>
                <w:b/>
                <w:bCs/>
              </w:rPr>
              <w:t>leaning</w:t>
            </w:r>
            <w:r w:rsidR="003E4D91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="00A8595B" w:rsidRPr="007627B6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@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</w:rPr>
              <w:t>kumtor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</w:rPr>
              <w:t>kg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не позднее 14.00 часов</w:t>
            </w:r>
            <w:r w:rsidR="00C976A6" w:rsidRPr="00C976A6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C976A6" w:rsidRPr="00C976A6">
              <w:rPr>
                <w:rStyle w:val="af0"/>
                <w:b/>
                <w:bCs/>
                <w:lang w:val="ru-RU"/>
              </w:rPr>
              <w:t>7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ию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t>л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я 2026 года.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B3F67" w:rsidRPr="00957AB3" w14:paraId="0C3653E0" w14:textId="77777777" w:rsidTr="001A462F">
        <w:tc>
          <w:tcPr>
            <w:tcW w:w="9679" w:type="dxa"/>
            <w:gridSpan w:val="2"/>
          </w:tcPr>
          <w:p w14:paraId="09228433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B3F67" w:rsidRPr="00957AB3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B3F67" w:rsidRPr="00957AB3" w14:paraId="7C658131" w14:textId="77777777" w:rsidTr="001A462F">
        <w:tc>
          <w:tcPr>
            <w:tcW w:w="9679" w:type="dxa"/>
            <w:gridSpan w:val="2"/>
          </w:tcPr>
          <w:p w14:paraId="09BD64E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212F59F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B3F67" w:rsidRPr="00957AB3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FB3F67" w:rsidRPr="00957AB3" w14:paraId="7819FECF" w14:textId="77777777" w:rsidTr="001A462F">
        <w:tc>
          <w:tcPr>
            <w:tcW w:w="9679" w:type="dxa"/>
            <w:gridSpan w:val="2"/>
          </w:tcPr>
          <w:p w14:paraId="06DA19BC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7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r w:rsidRPr="000F0DB5">
                <w:rPr>
                  <w:rStyle w:val="af0"/>
                </w:rPr>
                <w:t>kumtor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957AB3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7777777" w:rsidR="00FB3F67" w:rsidRPr="00862E41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274014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069DC93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583FDB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24DF3C1C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2311B758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5B2F8C15" w14:textId="50FCE9CE" w:rsidR="00154FB1" w:rsidRPr="000A24C6" w:rsidRDefault="00FB3F67" w:rsidP="000A24C6">
      <w:pPr>
        <w:spacing w:after="0"/>
        <w:rPr>
          <w:rFonts w:ascii="Times New Roman" w:hAnsi="Times New Roman" w:cs="Times New Roman"/>
          <w:lang w:val="ru-RU"/>
        </w:rPr>
      </w:pPr>
      <w:r w:rsidRPr="00FB3F67">
        <w:rPr>
          <w:rFonts w:ascii="Times New Roman" w:hAnsi="Times New Roman" w:cs="Times New Roman"/>
          <w:lang w:val="ru-RU"/>
        </w:rPr>
        <w:t>6</w:t>
      </w:r>
      <w:r w:rsidR="00A8595B">
        <w:rPr>
          <w:rFonts w:ascii="Times New Roman" w:hAnsi="Times New Roman" w:cs="Times New Roman"/>
          <w:lang w:val="ru-RU"/>
        </w:rPr>
        <w:t xml:space="preserve">. </w:t>
      </w:r>
      <w:r w:rsidR="009A2A0C">
        <w:rPr>
          <w:rFonts w:ascii="Times New Roman" w:hAnsi="Times New Roman" w:cs="Times New Roman"/>
          <w:lang w:val="ru-RU"/>
        </w:rPr>
        <w:t xml:space="preserve">Запрос </w:t>
      </w:r>
      <w:r w:rsidR="00A8595B">
        <w:rPr>
          <w:rFonts w:ascii="Times New Roman" w:hAnsi="Times New Roman" w:cs="Times New Roman"/>
          <w:lang w:val="ru-RU"/>
        </w:rPr>
        <w:t xml:space="preserve"> (перечень работ) </w:t>
      </w:r>
      <w:r w:rsidR="009A2A0C">
        <w:rPr>
          <w:rFonts w:ascii="Times New Roman" w:hAnsi="Times New Roman" w:cs="Times New Roman"/>
          <w:lang w:val="ru-RU"/>
        </w:rPr>
        <w:t xml:space="preserve">коммерческого предложения </w:t>
      </w:r>
    </w:p>
    <w:sectPr w:rsidR="00154FB1" w:rsidRPr="000A24C6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101A0"/>
    <w:rsid w:val="00085C6F"/>
    <w:rsid w:val="000A24C6"/>
    <w:rsid w:val="00154FB1"/>
    <w:rsid w:val="001B0EBC"/>
    <w:rsid w:val="001D399C"/>
    <w:rsid w:val="001E26F1"/>
    <w:rsid w:val="00320208"/>
    <w:rsid w:val="00327447"/>
    <w:rsid w:val="00371370"/>
    <w:rsid w:val="0038208F"/>
    <w:rsid w:val="003E001D"/>
    <w:rsid w:val="003E4D91"/>
    <w:rsid w:val="003F0042"/>
    <w:rsid w:val="00427D36"/>
    <w:rsid w:val="00464C1B"/>
    <w:rsid w:val="00482F35"/>
    <w:rsid w:val="00491873"/>
    <w:rsid w:val="004A1B58"/>
    <w:rsid w:val="004D7541"/>
    <w:rsid w:val="0050125D"/>
    <w:rsid w:val="005824A0"/>
    <w:rsid w:val="005A425E"/>
    <w:rsid w:val="005A650B"/>
    <w:rsid w:val="005B56DF"/>
    <w:rsid w:val="00621478"/>
    <w:rsid w:val="00640926"/>
    <w:rsid w:val="006C03B3"/>
    <w:rsid w:val="006F2E0E"/>
    <w:rsid w:val="0070570F"/>
    <w:rsid w:val="007529A3"/>
    <w:rsid w:val="007627B6"/>
    <w:rsid w:val="00764B6B"/>
    <w:rsid w:val="0078369D"/>
    <w:rsid w:val="007921DC"/>
    <w:rsid w:val="007C5EFE"/>
    <w:rsid w:val="007D797A"/>
    <w:rsid w:val="007E2795"/>
    <w:rsid w:val="00853EAB"/>
    <w:rsid w:val="00883563"/>
    <w:rsid w:val="008E4CCB"/>
    <w:rsid w:val="008E7B17"/>
    <w:rsid w:val="009065DD"/>
    <w:rsid w:val="00927A58"/>
    <w:rsid w:val="00957AB3"/>
    <w:rsid w:val="009746B3"/>
    <w:rsid w:val="00982223"/>
    <w:rsid w:val="009A2A0C"/>
    <w:rsid w:val="009A6C9F"/>
    <w:rsid w:val="00A8595B"/>
    <w:rsid w:val="00AC6723"/>
    <w:rsid w:val="00AD25E1"/>
    <w:rsid w:val="00B00EAB"/>
    <w:rsid w:val="00B82553"/>
    <w:rsid w:val="00BA44DE"/>
    <w:rsid w:val="00BB5225"/>
    <w:rsid w:val="00BD7AF2"/>
    <w:rsid w:val="00C02B31"/>
    <w:rsid w:val="00C07202"/>
    <w:rsid w:val="00C31414"/>
    <w:rsid w:val="00C33F54"/>
    <w:rsid w:val="00C37C64"/>
    <w:rsid w:val="00C75291"/>
    <w:rsid w:val="00C976A6"/>
    <w:rsid w:val="00CA39D3"/>
    <w:rsid w:val="00CC539F"/>
    <w:rsid w:val="00D53716"/>
    <w:rsid w:val="00D92FFB"/>
    <w:rsid w:val="00D9388A"/>
    <w:rsid w:val="00D96904"/>
    <w:rsid w:val="00DD7990"/>
    <w:rsid w:val="00E01134"/>
    <w:rsid w:val="00E21F52"/>
    <w:rsid w:val="00E27D19"/>
    <w:rsid w:val="00EB3374"/>
    <w:rsid w:val="00ED1DDB"/>
    <w:rsid w:val="00ED5797"/>
    <w:rsid w:val="00EE1672"/>
    <w:rsid w:val="00F24D69"/>
    <w:rsid w:val="00FA6F0D"/>
    <w:rsid w:val="00FB3F67"/>
    <w:rsid w:val="00FD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D7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cleaning2026@kumtor.kg" TargetMode="External"/><Relationship Id="rId5" Type="http://schemas.openxmlformats.org/officeDocument/2006/relationships/hyperlink" Target="mailto:Meerim.Toibaeva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853</Words>
  <Characters>6162</Characters>
  <Application>Microsoft Office Word</Application>
  <DocSecurity>0</DocSecurity>
  <Lines>166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71</cp:revision>
  <dcterms:created xsi:type="dcterms:W3CDTF">2026-01-16T09:02:00Z</dcterms:created>
  <dcterms:modified xsi:type="dcterms:W3CDTF">2026-07-14T02:41:00Z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